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E0" w:rsidRPr="00897EAF" w:rsidRDefault="000E3BE0" w:rsidP="00251AEE">
      <w:pPr>
        <w:rPr>
          <w:rFonts w:ascii="Totfalusi Antiqua" w:hAnsi="Totfalusi Antiqua"/>
          <w:color w:val="A8AAAD"/>
          <w:sz w:val="24"/>
          <w:szCs w:val="24"/>
          <w:lang w:val="en-GB"/>
        </w:rPr>
      </w:pPr>
    </w:p>
    <w:p w:rsidR="00801A2B" w:rsidRPr="00897EAF" w:rsidRDefault="00352383" w:rsidP="00801A2B">
      <w:pPr>
        <w:jc w:val="center"/>
        <w:rPr>
          <w:rFonts w:ascii="Garamond" w:hAnsi="Garamond"/>
          <w:b/>
          <w:color w:val="A8AAAD"/>
          <w:sz w:val="24"/>
          <w:szCs w:val="24"/>
          <w:lang w:val="en-GB"/>
        </w:rPr>
      </w:pPr>
      <w:r w:rsidRPr="00897EAF">
        <w:rPr>
          <w:rFonts w:ascii="Garamond" w:hAnsi="Garamond" w:cs="Calibri"/>
          <w:b/>
          <w:sz w:val="28"/>
          <w:szCs w:val="28"/>
          <w:lang w:val="en-GB"/>
        </w:rPr>
        <w:t>CALL FOR JOINT RESEARCH PROJECT PROPOSALS</w:t>
      </w:r>
      <w:r w:rsidR="00AC4E42" w:rsidRPr="00897EAF">
        <w:rPr>
          <w:rFonts w:ascii="Garamond" w:hAnsi="Garamond"/>
          <w:b/>
          <w:sz w:val="28"/>
          <w:szCs w:val="24"/>
          <w:lang w:val="en-GB"/>
        </w:rPr>
        <w:t xml:space="preserve"> </w:t>
      </w:r>
    </w:p>
    <w:p w:rsidR="00801A2B" w:rsidRPr="00897EAF" w:rsidRDefault="00801A2B" w:rsidP="00251AEE">
      <w:pPr>
        <w:rPr>
          <w:rFonts w:ascii="Garamond" w:hAnsi="Garamond"/>
          <w:color w:val="A8AAAD"/>
          <w:sz w:val="24"/>
          <w:szCs w:val="24"/>
          <w:lang w:val="en-GB"/>
        </w:rPr>
      </w:pPr>
    </w:p>
    <w:p w:rsidR="00726E04" w:rsidRPr="00897EAF" w:rsidRDefault="00352383" w:rsidP="00726E04">
      <w:pPr>
        <w:ind w:right="-80"/>
        <w:jc w:val="center"/>
        <w:rPr>
          <w:rFonts w:ascii="Garamond" w:hAnsi="Garamond" w:cs="Calibri"/>
          <w:b/>
          <w:sz w:val="28"/>
          <w:szCs w:val="28"/>
          <w:lang w:val="en-GB"/>
        </w:rPr>
      </w:pPr>
      <w:r w:rsidRPr="00897EAF">
        <w:rPr>
          <w:rFonts w:ascii="Garamond" w:hAnsi="Garamond"/>
          <w:b/>
          <w:sz w:val="28"/>
          <w:szCs w:val="24"/>
          <w:lang w:val="en-GB"/>
        </w:rPr>
        <w:t>RESEARCH PLAN</w:t>
      </w:r>
    </w:p>
    <w:p w:rsidR="00726E04" w:rsidRPr="00897EAF" w:rsidRDefault="00726E04" w:rsidP="00726E04">
      <w:pPr>
        <w:ind w:right="-80"/>
        <w:jc w:val="center"/>
        <w:rPr>
          <w:rFonts w:ascii="Garamond" w:hAnsi="Garamond" w:cs="Calibri"/>
          <w:b/>
          <w:sz w:val="24"/>
          <w:szCs w:val="24"/>
          <w:lang w:val="en-GB"/>
        </w:rPr>
      </w:pPr>
    </w:p>
    <w:p w:rsidR="00B704FD" w:rsidRPr="00897EAF" w:rsidRDefault="00B704FD" w:rsidP="00726E04">
      <w:pPr>
        <w:ind w:right="-80"/>
        <w:jc w:val="center"/>
        <w:rPr>
          <w:rFonts w:ascii="Garamond" w:hAnsi="Garamond" w:cs="Calibri"/>
          <w:b/>
          <w:sz w:val="24"/>
          <w:szCs w:val="24"/>
          <w:lang w:val="en-GB"/>
        </w:rPr>
      </w:pPr>
    </w:p>
    <w:p w:rsidR="00EA2DC8" w:rsidRPr="00897EAF" w:rsidRDefault="00100E32" w:rsidP="00EA2DC8">
      <w:pPr>
        <w:ind w:right="-80"/>
        <w:rPr>
          <w:rFonts w:ascii="Garamond" w:hAnsi="Garamond" w:cs="Calibri"/>
          <w:b/>
          <w:sz w:val="24"/>
          <w:szCs w:val="24"/>
          <w:lang w:val="en-GB"/>
        </w:rPr>
      </w:pPr>
      <w:r>
        <w:rPr>
          <w:rFonts w:ascii="Garamond" w:hAnsi="Garamond" w:cs="Calibri"/>
          <w:b/>
          <w:sz w:val="24"/>
          <w:szCs w:val="24"/>
          <w:lang w:val="en-GB"/>
        </w:rPr>
        <w:t>Lithuanian</w:t>
      </w:r>
      <w:r w:rsidR="00352383" w:rsidRPr="00897EAF">
        <w:rPr>
          <w:rFonts w:ascii="Garamond" w:hAnsi="Garamond" w:cs="Calibri"/>
          <w:b/>
          <w:sz w:val="24"/>
          <w:szCs w:val="24"/>
          <w:lang w:val="en-GB"/>
        </w:rPr>
        <w:t xml:space="preserve"> Project Leader’s name</w:t>
      </w:r>
      <w:r w:rsidR="00EA2DC8" w:rsidRPr="00897EAF">
        <w:rPr>
          <w:rFonts w:ascii="Garamond" w:hAnsi="Garamond" w:cs="Calibri"/>
          <w:b/>
          <w:sz w:val="24"/>
          <w:szCs w:val="24"/>
          <w:lang w:val="en-GB"/>
        </w:rPr>
        <w:t>:</w:t>
      </w:r>
    </w:p>
    <w:p w:rsidR="00EA2DC8" w:rsidRPr="00897EAF" w:rsidRDefault="00EA2DC8" w:rsidP="00726E04">
      <w:pPr>
        <w:ind w:right="-80"/>
        <w:jc w:val="center"/>
        <w:rPr>
          <w:rFonts w:ascii="Garamond" w:hAnsi="Garamond" w:cs="Calibri"/>
          <w:b/>
          <w:sz w:val="24"/>
          <w:szCs w:val="24"/>
          <w:lang w:val="en-GB"/>
        </w:rPr>
      </w:pPr>
    </w:p>
    <w:p w:rsidR="007F1D51" w:rsidRPr="00897EAF" w:rsidRDefault="00100E32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  <w:r>
        <w:rPr>
          <w:rFonts w:ascii="Garamond" w:hAnsi="Garamond" w:cs="Arial"/>
          <w:b/>
          <w:sz w:val="24"/>
          <w:szCs w:val="24"/>
          <w:lang w:val="en-GB"/>
        </w:rPr>
        <w:t>Project title in Lithuanian</w:t>
      </w:r>
      <w:r w:rsidR="00B704FD" w:rsidRPr="00897EAF">
        <w:rPr>
          <w:rFonts w:ascii="Garamond" w:hAnsi="Garamond" w:cs="Arial"/>
          <w:b/>
          <w:sz w:val="24"/>
          <w:szCs w:val="24"/>
          <w:lang w:val="en-GB"/>
        </w:rPr>
        <w:t>:</w:t>
      </w:r>
    </w:p>
    <w:p w:rsidR="00B704FD" w:rsidRPr="00897EAF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B704FD" w:rsidRPr="00897EAF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EA2DC8" w:rsidRPr="00897EAF" w:rsidRDefault="00EA2DC8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7F1D51" w:rsidRPr="00897EAF" w:rsidRDefault="00352383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  <w:r w:rsidRPr="00897EAF">
        <w:rPr>
          <w:rFonts w:ascii="Garamond" w:hAnsi="Garamond" w:cs="Arial"/>
          <w:b/>
          <w:sz w:val="24"/>
          <w:szCs w:val="24"/>
          <w:lang w:val="en-GB"/>
        </w:rPr>
        <w:t>Project title in English</w:t>
      </w:r>
      <w:r w:rsidR="00B704FD" w:rsidRPr="00897EAF">
        <w:rPr>
          <w:rFonts w:ascii="Garamond" w:hAnsi="Garamond" w:cs="Arial"/>
          <w:b/>
          <w:sz w:val="24"/>
          <w:szCs w:val="24"/>
          <w:lang w:val="en-GB"/>
        </w:rPr>
        <w:t>:</w:t>
      </w:r>
    </w:p>
    <w:p w:rsidR="00B704FD" w:rsidRPr="00897EAF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EA2DC8" w:rsidRPr="00897EAF" w:rsidRDefault="00EA2DC8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p w:rsidR="00B704FD" w:rsidRPr="00897EAF" w:rsidRDefault="00B704FD" w:rsidP="00B704FD">
      <w:pPr>
        <w:ind w:right="-80"/>
        <w:jc w:val="both"/>
        <w:rPr>
          <w:rFonts w:ascii="Garamond" w:hAnsi="Garamond" w:cs="Arial"/>
          <w:b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10094"/>
      </w:tblGrid>
      <w:tr w:rsidR="00726E04" w:rsidRPr="00897EAF" w:rsidTr="007F1D51">
        <w:trPr>
          <w:trHeight w:val="180"/>
        </w:trPr>
        <w:tc>
          <w:tcPr>
            <w:tcW w:w="10094" w:type="dxa"/>
            <w:shd w:val="clear" w:color="auto" w:fill="E6E6E6"/>
            <w:vAlign w:val="center"/>
          </w:tcPr>
          <w:p w:rsidR="00726E04" w:rsidRPr="00897EAF" w:rsidRDefault="00726E04" w:rsidP="00122D22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br w:type="page"/>
            </w:r>
            <w:r w:rsidR="00552101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History of co-operation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 xml:space="preserve">, </w:t>
            </w:r>
            <w:r w:rsidR="00552101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previous research relations (max. 1000 characters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726E04" w:rsidRPr="00897EAF" w:rsidTr="00EA2DC8">
        <w:trPr>
          <w:trHeight w:val="6670"/>
        </w:trPr>
        <w:tc>
          <w:tcPr>
            <w:tcW w:w="10094" w:type="dxa"/>
            <w:shd w:val="clear" w:color="auto" w:fill="FFFFFF"/>
          </w:tcPr>
          <w:p w:rsidR="007F1D51" w:rsidRPr="00897EAF" w:rsidRDefault="007F1D51" w:rsidP="00CA51EB">
            <w:pPr>
              <w:spacing w:line="360" w:lineRule="auto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726E04" w:rsidRPr="00897EAF" w:rsidRDefault="00726E04">
      <w:pPr>
        <w:widowControl w:val="0"/>
        <w:spacing w:after="200" w:line="276" w:lineRule="auto"/>
        <w:rPr>
          <w:rFonts w:ascii="Garamond" w:hAnsi="Garamond"/>
          <w:sz w:val="24"/>
          <w:szCs w:val="24"/>
          <w:lang w:val="en-GB"/>
        </w:rPr>
      </w:pPr>
      <w:r w:rsidRPr="00897EAF">
        <w:rPr>
          <w:rFonts w:ascii="Garamond" w:hAnsi="Garamond"/>
          <w:sz w:val="24"/>
          <w:szCs w:val="24"/>
          <w:lang w:val="en-GB"/>
        </w:rPr>
        <w:br w:type="page"/>
      </w:r>
    </w:p>
    <w:tbl>
      <w:tblPr>
        <w:tblW w:w="0" w:type="auto"/>
        <w:tblLook w:val="01E0"/>
      </w:tblPr>
      <w:tblGrid>
        <w:gridCol w:w="10094"/>
      </w:tblGrid>
      <w:tr w:rsidR="00422F1B" w:rsidRPr="00897EAF" w:rsidTr="007F1D51">
        <w:trPr>
          <w:trHeight w:val="64"/>
        </w:trPr>
        <w:tc>
          <w:tcPr>
            <w:tcW w:w="1009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422F1B" w:rsidRPr="00897EAF" w:rsidRDefault="00F95CD7" w:rsidP="00CA51EB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lastRenderedPageBreak/>
              <w:t>Relevance of the research topic (max. 1500 characters</w:t>
            </w:r>
            <w:r w:rsidR="00422F1B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422F1B" w:rsidRPr="00897EAF" w:rsidTr="007F1D51">
        <w:trPr>
          <w:trHeight w:val="11559"/>
        </w:trPr>
        <w:tc>
          <w:tcPr>
            <w:tcW w:w="10094" w:type="dxa"/>
            <w:tcBorders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auto"/>
          </w:tcPr>
          <w:p w:rsidR="007F1D51" w:rsidRPr="00897EAF" w:rsidRDefault="007F1D51" w:rsidP="009A355B">
            <w:pPr>
              <w:spacing w:line="360" w:lineRule="auto"/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422F1B" w:rsidRPr="00897EAF" w:rsidRDefault="00422F1B" w:rsidP="00422F1B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422F1B" w:rsidRPr="00897EAF" w:rsidRDefault="00422F1B" w:rsidP="00422F1B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422F1B" w:rsidRPr="00897EAF" w:rsidRDefault="00422F1B" w:rsidP="00422F1B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  <w:r w:rsidRPr="00897EAF">
        <w:rPr>
          <w:rFonts w:ascii="Garamond" w:hAnsi="Garamond" w:cs="Arial"/>
          <w:b/>
          <w:sz w:val="24"/>
          <w:szCs w:val="24"/>
          <w:lang w:val="en-GB"/>
        </w:rPr>
        <w:br w:type="page"/>
      </w:r>
    </w:p>
    <w:tbl>
      <w:tblPr>
        <w:tblW w:w="0" w:type="auto"/>
        <w:tblLook w:val="01E0"/>
      </w:tblPr>
      <w:tblGrid>
        <w:gridCol w:w="9868"/>
      </w:tblGrid>
      <w:tr w:rsidR="00422F1B" w:rsidRPr="00897EAF" w:rsidTr="00D108EF">
        <w:trPr>
          <w:trHeight w:val="142"/>
        </w:trPr>
        <w:tc>
          <w:tcPr>
            <w:tcW w:w="98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422F1B" w:rsidRPr="00897EAF" w:rsidRDefault="007C3F38" w:rsidP="00122D22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lastRenderedPageBreak/>
              <w:t>Research plan – Description of the objectives and expected results</w:t>
            </w:r>
            <w:r w:rsidR="00422F1B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 xml:space="preserve"> (max. 4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000 characters</w:t>
            </w:r>
            <w:r w:rsidR="007F1D51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422F1B" w:rsidRPr="00897EAF" w:rsidTr="00D108EF">
        <w:trPr>
          <w:trHeight w:val="13742"/>
        </w:trPr>
        <w:tc>
          <w:tcPr>
            <w:tcW w:w="9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22F1B" w:rsidRPr="00897EAF" w:rsidRDefault="00422F1B" w:rsidP="00CA51EB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D108EF" w:rsidRDefault="00D108EF">
      <w:r>
        <w:br w:type="page"/>
      </w:r>
    </w:p>
    <w:tbl>
      <w:tblPr>
        <w:tblW w:w="0" w:type="auto"/>
        <w:tblLook w:val="01E0"/>
      </w:tblPr>
      <w:tblGrid>
        <w:gridCol w:w="9868"/>
      </w:tblGrid>
      <w:tr w:rsidR="00726E04" w:rsidRPr="00897EAF" w:rsidTr="00D108EF">
        <w:trPr>
          <w:trHeight w:val="142"/>
        </w:trPr>
        <w:tc>
          <w:tcPr>
            <w:tcW w:w="98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726E04" w:rsidRPr="00897EAF" w:rsidRDefault="00726E04" w:rsidP="007F1D51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lastRenderedPageBreak/>
              <w:br w:type="page"/>
            </w:r>
            <w:r w:rsidR="009F4A37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Expected benefits of scientific co-operation (max. 1000 characters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726E04" w:rsidRPr="00897EAF" w:rsidTr="00D108EF">
        <w:trPr>
          <w:trHeight w:val="6173"/>
        </w:trPr>
        <w:tc>
          <w:tcPr>
            <w:tcW w:w="9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26E04" w:rsidRPr="00897EAF" w:rsidRDefault="00726E04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726E04" w:rsidRPr="00897EAF" w:rsidRDefault="00726E04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AE0609" w:rsidRPr="00897EAF" w:rsidRDefault="00AE0609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1E0"/>
      </w:tblPr>
      <w:tblGrid>
        <w:gridCol w:w="10094"/>
      </w:tblGrid>
      <w:tr w:rsidR="00AE0609" w:rsidRPr="00897EAF" w:rsidTr="00EE5BEE">
        <w:trPr>
          <w:trHeight w:val="64"/>
        </w:trPr>
        <w:tc>
          <w:tcPr>
            <w:tcW w:w="10185" w:type="dxa"/>
            <w:shd w:val="clear" w:color="auto" w:fill="E6E6E6"/>
            <w:vAlign w:val="center"/>
          </w:tcPr>
          <w:p w:rsidR="00AE0609" w:rsidRPr="00897EAF" w:rsidRDefault="00AE0609" w:rsidP="00EE5BEE">
            <w:pPr>
              <w:ind w:right="-1134"/>
              <w:rPr>
                <w:rFonts w:ascii="Garamond" w:hAnsi="Garamond" w:cs="Arial"/>
                <w:b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/>
                <w:sz w:val="24"/>
                <w:szCs w:val="24"/>
                <w:lang w:val="en-GB"/>
              </w:rPr>
              <w:br w:type="page"/>
            </w:r>
            <w:r w:rsidR="009F4A37"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Project deliverables</w:t>
            </w:r>
          </w:p>
        </w:tc>
      </w:tr>
      <w:tr w:rsidR="00AE0609" w:rsidRPr="00897EAF" w:rsidTr="00EE5BEE">
        <w:trPr>
          <w:trHeight w:val="3119"/>
        </w:trPr>
        <w:tc>
          <w:tcPr>
            <w:tcW w:w="10185" w:type="dxa"/>
            <w:shd w:val="clear" w:color="auto" w:fill="auto"/>
          </w:tcPr>
          <w:p w:rsidR="00AE0609" w:rsidRPr="00897EAF" w:rsidRDefault="00AE0609" w:rsidP="00EE5BEE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  <w:tbl>
            <w:tblPr>
              <w:tblW w:w="48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128"/>
              <w:gridCol w:w="1762"/>
              <w:gridCol w:w="1761"/>
            </w:tblGrid>
            <w:tr w:rsidR="00AE0609" w:rsidRPr="00897EAF" w:rsidTr="00EE5BEE">
              <w:trPr>
                <w:trHeight w:val="232"/>
              </w:trPr>
              <w:tc>
                <w:tcPr>
                  <w:tcW w:w="6196" w:type="dxa"/>
                  <w:shd w:val="clear" w:color="auto" w:fill="F2F2F2"/>
                </w:tcPr>
                <w:p w:rsidR="00AE0609" w:rsidRPr="00897EAF" w:rsidRDefault="009F4A37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Deliverable</w:t>
                  </w:r>
                </w:p>
              </w:tc>
              <w:tc>
                <w:tcPr>
                  <w:tcW w:w="1772" w:type="dxa"/>
                  <w:shd w:val="clear" w:color="auto" w:fill="F2F2F2"/>
                </w:tcPr>
                <w:p w:rsidR="00AE0609" w:rsidRPr="00897EAF" w:rsidRDefault="009F4A37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Quantity</w:t>
                  </w:r>
                </w:p>
              </w:tc>
              <w:tc>
                <w:tcPr>
                  <w:tcW w:w="1772" w:type="dxa"/>
                  <w:shd w:val="clear" w:color="auto" w:fill="F2F2F2"/>
                </w:tcPr>
                <w:p w:rsidR="00AE0609" w:rsidRPr="00897EAF" w:rsidRDefault="009F4A37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Unit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joint international publication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piece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participation in international conference to present the results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occasion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application to an international call for research proposals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occasion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0B52CE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patent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BC6554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piece</w:t>
                  </w: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BC6554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other</w:t>
                  </w:r>
                  <w:r w:rsidR="00AE0609"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BC6554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other</w:t>
                  </w:r>
                  <w:r w:rsidR="00AE0609"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E0609" w:rsidRPr="00897EAF" w:rsidTr="00EE5BEE">
              <w:trPr>
                <w:trHeight w:val="340"/>
              </w:trPr>
              <w:tc>
                <w:tcPr>
                  <w:tcW w:w="6196" w:type="dxa"/>
                  <w:shd w:val="clear" w:color="auto" w:fill="auto"/>
                </w:tcPr>
                <w:p w:rsidR="00AE0609" w:rsidRPr="00897EAF" w:rsidRDefault="00BC6554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  <w:r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other</w:t>
                  </w:r>
                  <w:r w:rsidR="00AE0609" w:rsidRPr="00897EAF"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72" w:type="dxa"/>
                </w:tcPr>
                <w:p w:rsidR="00AE0609" w:rsidRPr="00897EAF" w:rsidRDefault="00AE0609" w:rsidP="00EE5BEE">
                  <w:pPr>
                    <w:rPr>
                      <w:rFonts w:ascii="Garamond" w:hAnsi="Garamond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AE0609" w:rsidRPr="00897EAF" w:rsidRDefault="00AE0609" w:rsidP="00EE5BEE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AE0609" w:rsidRPr="00897EAF" w:rsidRDefault="00AE0609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AE0609" w:rsidRPr="00897EAF" w:rsidRDefault="00AE0609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p w:rsidR="00AE0609" w:rsidRPr="00897EAF" w:rsidRDefault="00AE0609">
      <w:pPr>
        <w:widowControl w:val="0"/>
        <w:spacing w:after="200" w:line="276" w:lineRule="auto"/>
        <w:rPr>
          <w:rFonts w:ascii="Garamond" w:hAnsi="Garamond" w:cs="Arial"/>
          <w:b/>
          <w:sz w:val="24"/>
          <w:szCs w:val="24"/>
          <w:lang w:val="en-GB"/>
        </w:rPr>
      </w:pPr>
      <w:r w:rsidRPr="00897EAF">
        <w:rPr>
          <w:rFonts w:ascii="Garamond" w:hAnsi="Garamond" w:cs="Arial"/>
          <w:b/>
          <w:sz w:val="24"/>
          <w:szCs w:val="24"/>
          <w:lang w:val="en-GB"/>
        </w:rPr>
        <w:br w:type="page"/>
      </w:r>
    </w:p>
    <w:p w:rsidR="00AE0609" w:rsidRPr="00897EAF" w:rsidRDefault="00AE0609" w:rsidP="00AE0609">
      <w:pPr>
        <w:widowControl w:val="0"/>
        <w:spacing w:line="276" w:lineRule="auto"/>
        <w:rPr>
          <w:rFonts w:ascii="Garamond" w:hAnsi="Garamond" w:cs="Arial"/>
          <w:b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0094"/>
      </w:tblGrid>
      <w:tr w:rsidR="00726E04" w:rsidRPr="00897EAF" w:rsidTr="00AE0609">
        <w:trPr>
          <w:trHeight w:val="142"/>
        </w:trPr>
        <w:tc>
          <w:tcPr>
            <w:tcW w:w="1009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726E04" w:rsidRPr="00897EAF" w:rsidRDefault="00CF588C" w:rsidP="00CF588C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Objectives of the co-operation regarding the expansion of relations (max. 1000 characters</w:t>
            </w:r>
            <w:r w:rsidR="00726E04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)</w:t>
            </w:r>
            <w:r w:rsidR="00726E04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br/>
            </w: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(e.g.: involvement of a third country’s institution</w:t>
            </w:r>
            <w:r w:rsidR="00726E04"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 xml:space="preserve">, </w:t>
            </w: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joining an international or</w:t>
            </w:r>
            <w:r w:rsidR="00726E04"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 xml:space="preserve"> EU </w:t>
            </w: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project</w:t>
            </w:r>
            <w:r w:rsidR="00726E04"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)</w:t>
            </w:r>
            <w:r w:rsidR="00726E04"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726E04" w:rsidRPr="00897EAF" w:rsidTr="00496FDB">
        <w:trPr>
          <w:trHeight w:val="5670"/>
        </w:trPr>
        <w:tc>
          <w:tcPr>
            <w:tcW w:w="100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26E04" w:rsidRPr="00897EAF" w:rsidRDefault="00726E04" w:rsidP="00CA51EB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E874FA" w:rsidRPr="00897EAF" w:rsidRDefault="00E874FA" w:rsidP="00726E04">
      <w:pPr>
        <w:ind w:right="-1134"/>
        <w:rPr>
          <w:rFonts w:ascii="Garamond" w:hAnsi="Garamond" w:cs="Arial"/>
          <w:b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9868"/>
      </w:tblGrid>
      <w:tr w:rsidR="00E874FA" w:rsidRPr="00897EAF" w:rsidTr="00E874FA">
        <w:trPr>
          <w:trHeight w:val="142"/>
        </w:trPr>
        <w:tc>
          <w:tcPr>
            <w:tcW w:w="98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E874FA" w:rsidRPr="00897EAF" w:rsidRDefault="007A00BB" w:rsidP="007A00BB">
            <w:pPr>
              <w:tabs>
                <w:tab w:val="left" w:pos="9639"/>
              </w:tabs>
              <w:ind w:right="239"/>
              <w:rPr>
                <w:rFonts w:ascii="Garamond" w:hAnsi="Garamond" w:cs="Arial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Involvement of young researchers in the co-operation (max. 1000 characters</w:t>
            </w:r>
            <w:proofErr w:type="gramStart"/>
            <w:r w:rsidR="00E874FA" w:rsidRPr="00897EAF">
              <w:rPr>
                <w:rFonts w:ascii="Garamond" w:hAnsi="Garamond" w:cs="Arial"/>
                <w:b/>
                <w:sz w:val="24"/>
                <w:szCs w:val="24"/>
                <w:lang w:val="en-GB"/>
              </w:rPr>
              <w:t>)</w:t>
            </w:r>
            <w:proofErr w:type="gramEnd"/>
            <w:r w:rsidRPr="00897EAF">
              <w:rPr>
                <w:rFonts w:ascii="Garamond" w:hAnsi="Garamond" w:cs="Arial"/>
                <w:sz w:val="24"/>
                <w:szCs w:val="24"/>
                <w:lang w:val="en-GB"/>
              </w:rPr>
              <w:br/>
              <w:t>Please specify how many researchers under age 35</w:t>
            </w:r>
            <w:r w:rsidR="00E874FA" w:rsidRPr="00897EAF">
              <w:rPr>
                <w:rFonts w:ascii="Garamond" w:hAnsi="Garamond" w:cs="Arial"/>
                <w:sz w:val="24"/>
                <w:szCs w:val="24"/>
                <w:lang w:val="en-GB"/>
              </w:rPr>
              <w:t xml:space="preserve"> </w:t>
            </w:r>
            <w:r w:rsidRPr="00897EAF">
              <w:rPr>
                <w:rFonts w:ascii="Garamond" w:hAnsi="Garamond" w:cs="Arial"/>
                <w:sz w:val="24"/>
                <w:szCs w:val="24"/>
                <w:lang w:val="en-GB"/>
              </w:rPr>
              <w:t>will participate in the project</w:t>
            </w:r>
            <w:r w:rsidR="00E874FA" w:rsidRPr="00897EAF">
              <w:rPr>
                <w:rFonts w:ascii="Garamond" w:hAnsi="Garamond" w:cs="Arial"/>
                <w:sz w:val="24"/>
                <w:szCs w:val="24"/>
                <w:lang w:val="en-GB"/>
              </w:rPr>
              <w:t xml:space="preserve"> (</w:t>
            </w:r>
            <w:r w:rsidRPr="00897EAF">
              <w:rPr>
                <w:rFonts w:ascii="Garamond" w:hAnsi="Garamond" w:cs="Arial"/>
                <w:sz w:val="24"/>
                <w:szCs w:val="24"/>
                <w:lang w:val="en-GB"/>
              </w:rPr>
              <w:t>Please include their names in the List of Participants.</w:t>
            </w:r>
            <w:r w:rsidR="00E874FA" w:rsidRPr="00897EAF">
              <w:rPr>
                <w:rFonts w:ascii="Garamond" w:hAnsi="Garamond" w:cs="Arial"/>
                <w:sz w:val="24"/>
                <w:szCs w:val="24"/>
                <w:lang w:val="en-GB"/>
              </w:rPr>
              <w:t>)</w:t>
            </w:r>
            <w:r w:rsidR="00E874FA" w:rsidRPr="00897EAF">
              <w:rPr>
                <w:rFonts w:ascii="Garamond" w:hAnsi="Garamond" w:cs="Arial"/>
                <w:sz w:val="24"/>
                <w:szCs w:val="24"/>
                <w:lang w:val="en-GB"/>
              </w:rPr>
              <w:br/>
            </w:r>
            <w:r w:rsidRPr="00897EAF">
              <w:rPr>
                <w:rFonts w:ascii="Garamond" w:hAnsi="Garamond" w:cs="Arial"/>
                <w:sz w:val="24"/>
                <w:szCs w:val="24"/>
                <w:lang w:val="en-GB"/>
              </w:rPr>
              <w:t>To what extent does the involvement of young researchers contribute to the success of the research, and what are the benefits that the research provides for the young researchers’ career?</w:t>
            </w:r>
          </w:p>
        </w:tc>
      </w:tr>
      <w:tr w:rsidR="00E874FA" w:rsidRPr="00897EAF" w:rsidTr="00496FDB">
        <w:trPr>
          <w:trHeight w:val="5670"/>
        </w:trPr>
        <w:tc>
          <w:tcPr>
            <w:tcW w:w="9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874FA" w:rsidRPr="00897EAF" w:rsidRDefault="00E874FA" w:rsidP="005A07F7">
            <w:pPr>
              <w:rPr>
                <w:rFonts w:ascii="Garamond" w:hAnsi="Garamond" w:cs="Arial"/>
                <w:sz w:val="24"/>
                <w:szCs w:val="24"/>
                <w:lang w:val="en-GB"/>
              </w:rPr>
            </w:pPr>
          </w:p>
        </w:tc>
      </w:tr>
    </w:tbl>
    <w:p w:rsidR="00AE0609" w:rsidRPr="00897EAF" w:rsidRDefault="00E874FA" w:rsidP="00155136">
      <w:pPr>
        <w:widowControl w:val="0"/>
        <w:spacing w:after="200" w:line="276" w:lineRule="auto"/>
        <w:rPr>
          <w:rFonts w:ascii="Garamond" w:hAnsi="Garamond" w:cs="Arial"/>
          <w:b/>
          <w:sz w:val="24"/>
          <w:szCs w:val="24"/>
          <w:lang w:val="en-GB"/>
        </w:rPr>
      </w:pPr>
      <w:r w:rsidRPr="00897EAF">
        <w:rPr>
          <w:rFonts w:ascii="Garamond" w:hAnsi="Garamond" w:cs="Arial"/>
          <w:b/>
          <w:sz w:val="24"/>
          <w:szCs w:val="24"/>
          <w:lang w:val="en-GB"/>
        </w:rPr>
        <w:br w:type="page"/>
      </w: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D74B45" w:rsidRPr="00897EAF" w:rsidTr="009C0EA1">
        <w:trPr>
          <w:trHeight w:val="284"/>
        </w:trPr>
        <w:tc>
          <w:tcPr>
            <w:tcW w:w="98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shd w:val="clear" w:color="auto" w:fill="B3B3B3"/>
            <w:vAlign w:val="center"/>
          </w:tcPr>
          <w:p w:rsidR="00D74B45" w:rsidRPr="00897EAF" w:rsidRDefault="000729FD" w:rsidP="009A355B">
            <w:pPr>
              <w:ind w:right="-1134"/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lastRenderedPageBreak/>
              <w:t>Other project parti</w:t>
            </w:r>
            <w:r w:rsidR="00155136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>cipants invited by the Lithuanian</w:t>
            </w:r>
            <w:r w:rsidRPr="00897EAF">
              <w:rPr>
                <w:rFonts w:ascii="Garamond" w:hAnsi="Garamond" w:cs="Arial"/>
                <w:b/>
                <w:color w:val="000000"/>
                <w:sz w:val="24"/>
                <w:szCs w:val="24"/>
                <w:lang w:val="en-GB"/>
              </w:rPr>
              <w:t xml:space="preserve"> party:</w:t>
            </w:r>
          </w:p>
        </w:tc>
      </w:tr>
      <w:tr w:rsidR="002849F5" w:rsidRPr="00897EAF" w:rsidTr="007E7A0A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2849F5" w:rsidRPr="00897EAF" w:rsidRDefault="000729FD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2849F5" w:rsidRPr="00897EAF" w:rsidRDefault="000729FD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2849F5" w:rsidRPr="00897EAF" w:rsidTr="007E7A0A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849F5" w:rsidRPr="00897EAF" w:rsidRDefault="002849F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849F5" w:rsidRPr="00897EAF" w:rsidRDefault="002849F5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D74B45" w:rsidRPr="00897EAF" w:rsidTr="000729F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D74B45" w:rsidRPr="00897EAF" w:rsidRDefault="000729FD" w:rsidP="00CA51EB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74B45" w:rsidRPr="00897EAF" w:rsidRDefault="00D74B45" w:rsidP="00CA51EB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D74B45" w:rsidRPr="00897EAF" w:rsidRDefault="00D74B45" w:rsidP="00D74B45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0729F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0729F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0729F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0729F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23721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23721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tbl>
      <w:tblPr>
        <w:tblW w:w="0" w:type="auto"/>
        <w:tblLook w:val="01E0"/>
      </w:tblPr>
      <w:tblGrid>
        <w:gridCol w:w="1980"/>
        <w:gridCol w:w="1699"/>
        <w:gridCol w:w="6189"/>
      </w:tblGrid>
      <w:tr w:rsidR="00073FF6" w:rsidRPr="00897EAF" w:rsidTr="0034589E">
        <w:trPr>
          <w:trHeight w:val="284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Position</w:t>
            </w:r>
          </w:p>
        </w:tc>
      </w:tr>
      <w:tr w:rsidR="00073FF6" w:rsidRPr="00897EAF" w:rsidTr="0034589E">
        <w:trPr>
          <w:trHeight w:val="397"/>
        </w:trPr>
        <w:tc>
          <w:tcPr>
            <w:tcW w:w="367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1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73FF6" w:rsidRPr="00897EAF" w:rsidTr="0023721D">
        <w:trPr>
          <w:trHeight w:val="397"/>
        </w:trPr>
        <w:tc>
          <w:tcPr>
            <w:tcW w:w="1980" w:type="dxa"/>
            <w:tcBorders>
              <w:top w:val="single" w:sz="4" w:space="0" w:color="7F7F7F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:rsidR="00073FF6" w:rsidRPr="00897EAF" w:rsidRDefault="0023721D" w:rsidP="0034589E">
            <w:pPr>
              <w:ind w:right="-1134"/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  <w:r w:rsidRPr="00897EAF"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  <w:t>Research institute</w:t>
            </w:r>
          </w:p>
        </w:tc>
        <w:tc>
          <w:tcPr>
            <w:tcW w:w="7888" w:type="dxa"/>
            <w:gridSpan w:val="2"/>
            <w:tcBorders>
              <w:top w:val="single" w:sz="4" w:space="0" w:color="7F7F7F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73FF6" w:rsidRPr="00897EAF" w:rsidRDefault="00073FF6" w:rsidP="0034589E">
            <w:pPr>
              <w:rPr>
                <w:rFonts w:ascii="Garamond" w:hAnsi="Garamond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73FF6" w:rsidRPr="00897EAF" w:rsidRDefault="00073FF6" w:rsidP="00073FF6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p w:rsidR="00073FF6" w:rsidRPr="00897EAF" w:rsidRDefault="00073FF6" w:rsidP="00D74B45">
      <w:pPr>
        <w:ind w:right="-1134"/>
        <w:rPr>
          <w:rFonts w:ascii="Garamond" w:hAnsi="Garamond" w:cs="Arial"/>
          <w:sz w:val="24"/>
          <w:szCs w:val="24"/>
          <w:lang w:val="en-GB"/>
        </w:rPr>
      </w:pPr>
    </w:p>
    <w:p w:rsidR="00726E04" w:rsidRPr="00897EAF" w:rsidRDefault="00BF6BF6" w:rsidP="0039004E">
      <w:pPr>
        <w:ind w:right="-45"/>
        <w:rPr>
          <w:rFonts w:ascii="Garamond" w:hAnsi="Garamond" w:cs="Arial"/>
          <w:sz w:val="24"/>
          <w:szCs w:val="24"/>
          <w:lang w:val="en-GB"/>
        </w:rPr>
      </w:pPr>
      <w:r w:rsidRPr="00897EAF">
        <w:rPr>
          <w:rFonts w:ascii="Garamond" w:hAnsi="Garamond" w:cs="Arial"/>
          <w:sz w:val="24"/>
          <w:szCs w:val="24"/>
          <w:lang w:val="en-GB"/>
        </w:rPr>
        <w:t>If you wish to involve more researchers in the project, please add more lines to include them in the list above.</w:t>
      </w:r>
    </w:p>
    <w:p w:rsidR="0082691E" w:rsidRPr="00897EAF" w:rsidRDefault="0082691E" w:rsidP="00055390">
      <w:pPr>
        <w:spacing w:before="120" w:after="120"/>
        <w:jc w:val="both"/>
        <w:rPr>
          <w:rFonts w:ascii="Totfalusi Antiqua" w:hAnsi="Totfalusi Antiqua"/>
          <w:sz w:val="24"/>
          <w:szCs w:val="24"/>
          <w:lang w:val="en-GB"/>
        </w:rPr>
      </w:pPr>
    </w:p>
    <w:sectPr w:rsidR="0082691E" w:rsidRPr="00897EAF" w:rsidSect="00BA5639">
      <w:headerReference w:type="default" r:id="rId8"/>
      <w:headerReference w:type="first" r:id="rId9"/>
      <w:pgSz w:w="11920" w:h="16840"/>
      <w:pgMar w:top="567" w:right="1021" w:bottom="567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0E" w:rsidRDefault="004B7E0E" w:rsidP="008946AA">
      <w:r>
        <w:separator/>
      </w:r>
    </w:p>
  </w:endnote>
  <w:endnote w:type="continuationSeparator" w:id="0">
    <w:p w:rsidR="004B7E0E" w:rsidRDefault="004B7E0E" w:rsidP="0089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tfalusi Antiqua">
    <w:altName w:val="Century"/>
    <w:charset w:val="EE"/>
    <w:family w:val="auto"/>
    <w:pitch w:val="variable"/>
    <w:sig w:usb0="00000001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0E" w:rsidRDefault="004B7E0E" w:rsidP="008946AA">
      <w:r>
        <w:separator/>
      </w:r>
    </w:p>
  </w:footnote>
  <w:footnote w:type="continuationSeparator" w:id="0">
    <w:p w:rsidR="004B7E0E" w:rsidRDefault="004B7E0E" w:rsidP="00894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4273548"/>
      <w:docPartObj>
        <w:docPartGallery w:val="Page Numbers (Top of Page)"/>
        <w:docPartUnique/>
      </w:docPartObj>
    </w:sdtPr>
    <w:sdtEndPr>
      <w:rPr>
        <w:rFonts w:ascii="Totfalusi Antiqua" w:hAnsi="Totfalusi Antiqua"/>
        <w:sz w:val="28"/>
        <w:szCs w:val="28"/>
      </w:rPr>
    </w:sdtEndPr>
    <w:sdtContent>
      <w:p w:rsidR="008A4F2D" w:rsidRPr="008A4F2D" w:rsidRDefault="005852A6">
        <w:pPr>
          <w:pStyle w:val="Header"/>
          <w:jc w:val="center"/>
          <w:rPr>
            <w:rFonts w:ascii="Totfalusi Antiqua" w:hAnsi="Totfalusi Antiqua"/>
            <w:sz w:val="28"/>
            <w:szCs w:val="28"/>
          </w:rPr>
        </w:pP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begin"/>
        </w:r>
        <w:r w:rsidR="008A4F2D" w:rsidRPr="008A4F2D">
          <w:rPr>
            <w:rFonts w:ascii="Totfalusi Antiqua" w:hAnsi="Totfalusi Antiqua"/>
            <w:color w:val="837258"/>
            <w:sz w:val="28"/>
            <w:szCs w:val="28"/>
          </w:rPr>
          <w:instrText>PAGE   \* MERGEFORMAT</w:instrText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separate"/>
        </w:r>
        <w:r w:rsidR="00155136">
          <w:rPr>
            <w:rFonts w:ascii="Totfalusi Antiqua" w:hAnsi="Totfalusi Antiqua"/>
            <w:noProof/>
            <w:color w:val="837258"/>
            <w:sz w:val="28"/>
            <w:szCs w:val="28"/>
          </w:rPr>
          <w:t>6</w:t>
        </w:r>
        <w:r w:rsidRPr="008A4F2D">
          <w:rPr>
            <w:rFonts w:ascii="Totfalusi Antiqua" w:hAnsi="Totfalusi Antiqua"/>
            <w:color w:val="837258"/>
            <w:sz w:val="28"/>
            <w:szCs w:val="28"/>
          </w:rPr>
          <w:fldChar w:fldCharType="end"/>
        </w:r>
      </w:p>
    </w:sdtContent>
  </w:sdt>
  <w:p w:rsidR="007217F4" w:rsidRPr="00FF20F6" w:rsidRDefault="007217F4" w:rsidP="00E06062">
    <w:pPr>
      <w:pStyle w:val="Header"/>
      <w:rPr>
        <w:rFonts w:ascii="Totfalusi Antiqua" w:hAnsi="Totfalusi Antiq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23" w:rsidRDefault="007A0E23" w:rsidP="007A0E2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957"/>
    <w:multiLevelType w:val="hybridMultilevel"/>
    <w:tmpl w:val="04AED524"/>
    <w:lvl w:ilvl="0" w:tplc="FBCC8CC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2894"/>
    <w:multiLevelType w:val="hybridMultilevel"/>
    <w:tmpl w:val="AD842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DD2"/>
    <w:multiLevelType w:val="hybridMultilevel"/>
    <w:tmpl w:val="DEBA1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379AB"/>
    <w:multiLevelType w:val="hybridMultilevel"/>
    <w:tmpl w:val="E8465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C0A33"/>
    <w:multiLevelType w:val="hybridMultilevel"/>
    <w:tmpl w:val="CDC209BE"/>
    <w:lvl w:ilvl="0" w:tplc="529C7E68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0"/>
        <w:kern w:val="0"/>
        <w:position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71B95"/>
    <w:multiLevelType w:val="hybridMultilevel"/>
    <w:tmpl w:val="9482B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26E04"/>
    <w:rsid w:val="000000C8"/>
    <w:rsid w:val="00015A77"/>
    <w:rsid w:val="00035EE8"/>
    <w:rsid w:val="000444A6"/>
    <w:rsid w:val="00045219"/>
    <w:rsid w:val="000452CD"/>
    <w:rsid w:val="000501FD"/>
    <w:rsid w:val="00055390"/>
    <w:rsid w:val="00055CC8"/>
    <w:rsid w:val="00066723"/>
    <w:rsid w:val="000729FD"/>
    <w:rsid w:val="00073FF6"/>
    <w:rsid w:val="0008145A"/>
    <w:rsid w:val="00083EE8"/>
    <w:rsid w:val="00096E65"/>
    <w:rsid w:val="000A18B9"/>
    <w:rsid w:val="000A5AFF"/>
    <w:rsid w:val="000A6DEC"/>
    <w:rsid w:val="000B2A57"/>
    <w:rsid w:val="000B52CE"/>
    <w:rsid w:val="000B74C1"/>
    <w:rsid w:val="000C6523"/>
    <w:rsid w:val="000E3BE0"/>
    <w:rsid w:val="00100E32"/>
    <w:rsid w:val="00102833"/>
    <w:rsid w:val="00110628"/>
    <w:rsid w:val="0011306C"/>
    <w:rsid w:val="00117173"/>
    <w:rsid w:val="00122D22"/>
    <w:rsid w:val="00155136"/>
    <w:rsid w:val="00173CBC"/>
    <w:rsid w:val="001A6E22"/>
    <w:rsid w:val="001B3188"/>
    <w:rsid w:val="001C013F"/>
    <w:rsid w:val="001C7624"/>
    <w:rsid w:val="001D0143"/>
    <w:rsid w:val="001F41A0"/>
    <w:rsid w:val="002004B4"/>
    <w:rsid w:val="00203693"/>
    <w:rsid w:val="0023101E"/>
    <w:rsid w:val="0023721D"/>
    <w:rsid w:val="00251AEE"/>
    <w:rsid w:val="00251F6A"/>
    <w:rsid w:val="00254954"/>
    <w:rsid w:val="00260497"/>
    <w:rsid w:val="00266C57"/>
    <w:rsid w:val="002708DE"/>
    <w:rsid w:val="00274F3E"/>
    <w:rsid w:val="002820B9"/>
    <w:rsid w:val="002849F5"/>
    <w:rsid w:val="002B4C57"/>
    <w:rsid w:val="002B56FE"/>
    <w:rsid w:val="002B5CD6"/>
    <w:rsid w:val="002B7AE2"/>
    <w:rsid w:val="00311E9C"/>
    <w:rsid w:val="003145FF"/>
    <w:rsid w:val="00322057"/>
    <w:rsid w:val="00332F25"/>
    <w:rsid w:val="0034311D"/>
    <w:rsid w:val="00352383"/>
    <w:rsid w:val="00353B80"/>
    <w:rsid w:val="00365D8B"/>
    <w:rsid w:val="003725A6"/>
    <w:rsid w:val="0037682F"/>
    <w:rsid w:val="0037735C"/>
    <w:rsid w:val="0039004E"/>
    <w:rsid w:val="003A7A8E"/>
    <w:rsid w:val="003B1E18"/>
    <w:rsid w:val="003D3C4E"/>
    <w:rsid w:val="003D668E"/>
    <w:rsid w:val="003F22A7"/>
    <w:rsid w:val="003F4F6C"/>
    <w:rsid w:val="004013D6"/>
    <w:rsid w:val="004024FF"/>
    <w:rsid w:val="004219B1"/>
    <w:rsid w:val="00422F1B"/>
    <w:rsid w:val="00442E7C"/>
    <w:rsid w:val="00444932"/>
    <w:rsid w:val="004509DC"/>
    <w:rsid w:val="00453FEE"/>
    <w:rsid w:val="00465D97"/>
    <w:rsid w:val="00465F25"/>
    <w:rsid w:val="0047183F"/>
    <w:rsid w:val="00496FDB"/>
    <w:rsid w:val="004A3F44"/>
    <w:rsid w:val="004B464F"/>
    <w:rsid w:val="004B7E0E"/>
    <w:rsid w:val="004C04EC"/>
    <w:rsid w:val="00504027"/>
    <w:rsid w:val="0050458C"/>
    <w:rsid w:val="00510057"/>
    <w:rsid w:val="00524A2A"/>
    <w:rsid w:val="005311EF"/>
    <w:rsid w:val="00547D76"/>
    <w:rsid w:val="00552101"/>
    <w:rsid w:val="005561EF"/>
    <w:rsid w:val="00585111"/>
    <w:rsid w:val="005852A6"/>
    <w:rsid w:val="00586332"/>
    <w:rsid w:val="00594969"/>
    <w:rsid w:val="0059634B"/>
    <w:rsid w:val="005A21F4"/>
    <w:rsid w:val="005B37B6"/>
    <w:rsid w:val="005D14CB"/>
    <w:rsid w:val="005D5087"/>
    <w:rsid w:val="005E1225"/>
    <w:rsid w:val="005E3E83"/>
    <w:rsid w:val="00602565"/>
    <w:rsid w:val="00626CB5"/>
    <w:rsid w:val="00652320"/>
    <w:rsid w:val="00653909"/>
    <w:rsid w:val="00666266"/>
    <w:rsid w:val="00666879"/>
    <w:rsid w:val="00667382"/>
    <w:rsid w:val="00674EE2"/>
    <w:rsid w:val="00696D72"/>
    <w:rsid w:val="006A6728"/>
    <w:rsid w:val="006D67AA"/>
    <w:rsid w:val="006E72A1"/>
    <w:rsid w:val="007217F4"/>
    <w:rsid w:val="007222C2"/>
    <w:rsid w:val="007222C6"/>
    <w:rsid w:val="00726E04"/>
    <w:rsid w:val="00730F20"/>
    <w:rsid w:val="00737F5E"/>
    <w:rsid w:val="007408DE"/>
    <w:rsid w:val="00744F59"/>
    <w:rsid w:val="007634A9"/>
    <w:rsid w:val="00767C90"/>
    <w:rsid w:val="007908F9"/>
    <w:rsid w:val="00792F52"/>
    <w:rsid w:val="007960C2"/>
    <w:rsid w:val="00797A89"/>
    <w:rsid w:val="007A00BB"/>
    <w:rsid w:val="007A0E23"/>
    <w:rsid w:val="007A2AE4"/>
    <w:rsid w:val="007C3F38"/>
    <w:rsid w:val="007C45E4"/>
    <w:rsid w:val="007D4B30"/>
    <w:rsid w:val="007E168A"/>
    <w:rsid w:val="007E7A0A"/>
    <w:rsid w:val="007F082B"/>
    <w:rsid w:val="007F1D51"/>
    <w:rsid w:val="00801A2B"/>
    <w:rsid w:val="00806353"/>
    <w:rsid w:val="00816174"/>
    <w:rsid w:val="0082691E"/>
    <w:rsid w:val="00831145"/>
    <w:rsid w:val="00835B2D"/>
    <w:rsid w:val="00836C58"/>
    <w:rsid w:val="00862D61"/>
    <w:rsid w:val="00873A33"/>
    <w:rsid w:val="00873C4B"/>
    <w:rsid w:val="00892877"/>
    <w:rsid w:val="008946AA"/>
    <w:rsid w:val="008954E2"/>
    <w:rsid w:val="00897EAF"/>
    <w:rsid w:val="008A0AA2"/>
    <w:rsid w:val="008A4F2D"/>
    <w:rsid w:val="008B2DFB"/>
    <w:rsid w:val="008D235E"/>
    <w:rsid w:val="008D4E9E"/>
    <w:rsid w:val="008E4102"/>
    <w:rsid w:val="008E7AF2"/>
    <w:rsid w:val="008E7EDE"/>
    <w:rsid w:val="008F251E"/>
    <w:rsid w:val="008F3D87"/>
    <w:rsid w:val="00901402"/>
    <w:rsid w:val="00902FEF"/>
    <w:rsid w:val="00904EA7"/>
    <w:rsid w:val="009336D3"/>
    <w:rsid w:val="0094623B"/>
    <w:rsid w:val="009526B2"/>
    <w:rsid w:val="00967B62"/>
    <w:rsid w:val="00971019"/>
    <w:rsid w:val="00976789"/>
    <w:rsid w:val="0098325A"/>
    <w:rsid w:val="009A355B"/>
    <w:rsid w:val="009C0EA1"/>
    <w:rsid w:val="009C4954"/>
    <w:rsid w:val="009D489E"/>
    <w:rsid w:val="009E261D"/>
    <w:rsid w:val="009E7948"/>
    <w:rsid w:val="009F4A37"/>
    <w:rsid w:val="00A07003"/>
    <w:rsid w:val="00A07CF0"/>
    <w:rsid w:val="00A109C4"/>
    <w:rsid w:val="00A212F5"/>
    <w:rsid w:val="00A27C00"/>
    <w:rsid w:val="00A40BF2"/>
    <w:rsid w:val="00A42569"/>
    <w:rsid w:val="00A601C3"/>
    <w:rsid w:val="00A642CB"/>
    <w:rsid w:val="00A64B75"/>
    <w:rsid w:val="00A72050"/>
    <w:rsid w:val="00AA5191"/>
    <w:rsid w:val="00AB76DF"/>
    <w:rsid w:val="00AC4E42"/>
    <w:rsid w:val="00AD61DA"/>
    <w:rsid w:val="00AE0609"/>
    <w:rsid w:val="00B00B03"/>
    <w:rsid w:val="00B53CD5"/>
    <w:rsid w:val="00B704FD"/>
    <w:rsid w:val="00B84AB5"/>
    <w:rsid w:val="00B969F2"/>
    <w:rsid w:val="00BA5639"/>
    <w:rsid w:val="00BB1F58"/>
    <w:rsid w:val="00BB52E0"/>
    <w:rsid w:val="00BC6554"/>
    <w:rsid w:val="00BD1CC6"/>
    <w:rsid w:val="00BD4829"/>
    <w:rsid w:val="00BF0872"/>
    <w:rsid w:val="00BF6AB3"/>
    <w:rsid w:val="00BF6BF6"/>
    <w:rsid w:val="00C00AAB"/>
    <w:rsid w:val="00C354E9"/>
    <w:rsid w:val="00C40D9F"/>
    <w:rsid w:val="00C60A6C"/>
    <w:rsid w:val="00C6367E"/>
    <w:rsid w:val="00C643E5"/>
    <w:rsid w:val="00C80C0D"/>
    <w:rsid w:val="00C81FB0"/>
    <w:rsid w:val="00C84D42"/>
    <w:rsid w:val="00C8725C"/>
    <w:rsid w:val="00C94AEF"/>
    <w:rsid w:val="00C95761"/>
    <w:rsid w:val="00CB6674"/>
    <w:rsid w:val="00CB73DB"/>
    <w:rsid w:val="00CF06C5"/>
    <w:rsid w:val="00CF0DDD"/>
    <w:rsid w:val="00CF14EA"/>
    <w:rsid w:val="00CF588C"/>
    <w:rsid w:val="00D108EF"/>
    <w:rsid w:val="00D51511"/>
    <w:rsid w:val="00D53E15"/>
    <w:rsid w:val="00D6141F"/>
    <w:rsid w:val="00D61CD3"/>
    <w:rsid w:val="00D658A3"/>
    <w:rsid w:val="00D74B45"/>
    <w:rsid w:val="00DA5804"/>
    <w:rsid w:val="00DD638C"/>
    <w:rsid w:val="00DE7123"/>
    <w:rsid w:val="00E06062"/>
    <w:rsid w:val="00E12FD3"/>
    <w:rsid w:val="00E17234"/>
    <w:rsid w:val="00E27595"/>
    <w:rsid w:val="00E32770"/>
    <w:rsid w:val="00E34083"/>
    <w:rsid w:val="00E3515E"/>
    <w:rsid w:val="00E874FA"/>
    <w:rsid w:val="00E9197B"/>
    <w:rsid w:val="00EA2DC8"/>
    <w:rsid w:val="00EB704E"/>
    <w:rsid w:val="00EC659E"/>
    <w:rsid w:val="00ED50B2"/>
    <w:rsid w:val="00EE4656"/>
    <w:rsid w:val="00F13DC2"/>
    <w:rsid w:val="00F15BA3"/>
    <w:rsid w:val="00F225A0"/>
    <w:rsid w:val="00F27F69"/>
    <w:rsid w:val="00F3312B"/>
    <w:rsid w:val="00F42010"/>
    <w:rsid w:val="00F4653A"/>
    <w:rsid w:val="00F7379B"/>
    <w:rsid w:val="00F7518F"/>
    <w:rsid w:val="00F81824"/>
    <w:rsid w:val="00F83A16"/>
    <w:rsid w:val="00F83B1A"/>
    <w:rsid w:val="00F84E71"/>
    <w:rsid w:val="00F956A9"/>
    <w:rsid w:val="00F95CD7"/>
    <w:rsid w:val="00FA3A08"/>
    <w:rsid w:val="00FA604B"/>
    <w:rsid w:val="00FB19BD"/>
    <w:rsid w:val="00FB29F5"/>
    <w:rsid w:val="00FC3823"/>
    <w:rsid w:val="00FF20A0"/>
    <w:rsid w:val="00FF20F6"/>
    <w:rsid w:val="00FF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04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946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6AA"/>
  </w:style>
  <w:style w:type="paragraph" w:styleId="Footer">
    <w:name w:val="footer"/>
    <w:basedOn w:val="Normal"/>
    <w:link w:val="FooterChar"/>
    <w:uiPriority w:val="99"/>
    <w:unhideWhenUsed/>
    <w:rsid w:val="00894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6AA"/>
  </w:style>
  <w:style w:type="paragraph" w:styleId="BalloonText">
    <w:name w:val="Balloon Text"/>
    <w:basedOn w:val="Normal"/>
    <w:link w:val="BalloonTextChar"/>
    <w:uiPriority w:val="99"/>
    <w:semiHidden/>
    <w:unhideWhenUsed/>
    <w:rsid w:val="00894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AA"/>
    <w:rPr>
      <w:rFonts w:ascii="Tahoma" w:hAnsi="Tahoma" w:cs="Tahoma"/>
      <w:sz w:val="16"/>
      <w:szCs w:val="16"/>
      <w:lang w:val="hu-HU"/>
    </w:rPr>
  </w:style>
  <w:style w:type="paragraph" w:styleId="ListParagraph">
    <w:name w:val="List Paragraph"/>
    <w:basedOn w:val="Normal"/>
    <w:uiPriority w:val="34"/>
    <w:qFormat/>
    <w:rsid w:val="00730F20"/>
    <w:pPr>
      <w:ind w:left="720"/>
      <w:contextualSpacing/>
    </w:pPr>
  </w:style>
  <w:style w:type="table" w:styleId="TableGrid">
    <w:name w:val="Table Grid"/>
    <w:basedOn w:val="TableNormal"/>
    <w:uiPriority w:val="59"/>
    <w:rsid w:val="009E7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00AAB"/>
  </w:style>
  <w:style w:type="character" w:customStyle="1" w:styleId="FootnoteTextChar">
    <w:name w:val="Footnote Text Char"/>
    <w:basedOn w:val="DefaultParagraphFont"/>
    <w:link w:val="FootnoteText"/>
    <w:uiPriority w:val="99"/>
    <w:rsid w:val="00C00A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C00A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61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C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CD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CD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CD91-96C1-4BBB-91D9-D21FC259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el?adóív</vt:lpstr>
    </vt:vector>
  </TitlesOfParts>
  <Company>MTA Titkársága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el?adóív</dc:title>
  <dc:creator>Tihanyi Barbara</dc:creator>
  <cp:lastModifiedBy>Violeta</cp:lastModifiedBy>
  <cp:revision>4</cp:revision>
  <dcterms:created xsi:type="dcterms:W3CDTF">2022-09-06T06:45:00Z</dcterms:created>
  <dcterms:modified xsi:type="dcterms:W3CDTF">2022-09-06T06:48:00Z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LastSaved">
    <vt:filetime>2014-01-06T00:00:00Z</vt:filetime>
  </property>
</Properties>
</file>